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37" w:rsidRDefault="00285837" w:rsidP="002858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5543">
        <w:rPr>
          <w:rFonts w:ascii="Times New Roman" w:hAnsi="Times New Roman" w:cs="Times New Roman"/>
          <w:b/>
          <w:sz w:val="40"/>
          <w:szCs w:val="40"/>
        </w:rPr>
        <w:t>ÜÇ DERS SINAV TARİHLERİ</w:t>
      </w:r>
    </w:p>
    <w:p w:rsidR="00285837" w:rsidRDefault="002C1184" w:rsidP="002858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Enerji Sistemleri</w:t>
      </w:r>
      <w:r w:rsidR="00285837">
        <w:rPr>
          <w:rFonts w:ascii="Times New Roman" w:hAnsi="Times New Roman" w:cs="Times New Roman"/>
          <w:b/>
          <w:sz w:val="40"/>
          <w:szCs w:val="40"/>
        </w:rPr>
        <w:t xml:space="preserve"> Mühendisliği Bölümü</w:t>
      </w:r>
    </w:p>
    <w:tbl>
      <w:tblPr>
        <w:tblStyle w:val="TabloKlavuzu"/>
        <w:tblpPr w:leftFromText="141" w:rightFromText="141" w:vertAnchor="text" w:horzAnchor="margin" w:tblpXSpec="center" w:tblpY="397"/>
        <w:tblW w:w="10559" w:type="dxa"/>
        <w:tblLayout w:type="fixed"/>
        <w:tblLook w:val="04A0"/>
      </w:tblPr>
      <w:tblGrid>
        <w:gridCol w:w="2093"/>
        <w:gridCol w:w="2126"/>
        <w:gridCol w:w="3686"/>
        <w:gridCol w:w="1327"/>
        <w:gridCol w:w="1327"/>
      </w:tblGrid>
      <w:tr w:rsidR="00285837" w:rsidTr="00285837">
        <w:tc>
          <w:tcPr>
            <w:tcW w:w="2093" w:type="dxa"/>
          </w:tcPr>
          <w:p w:rsidR="00285837" w:rsidRPr="00285837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37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126" w:type="dxa"/>
          </w:tcPr>
          <w:p w:rsidR="00285837" w:rsidRPr="00285837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37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3686" w:type="dxa"/>
          </w:tcPr>
          <w:p w:rsidR="00285837" w:rsidRPr="00285837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37">
              <w:rPr>
                <w:rFonts w:ascii="Times New Roman" w:hAnsi="Times New Roman" w:cs="Times New Roman"/>
                <w:b/>
                <w:sz w:val="24"/>
                <w:szCs w:val="24"/>
              </w:rPr>
              <w:t>Gireceği Dersler</w:t>
            </w:r>
          </w:p>
        </w:tc>
        <w:tc>
          <w:tcPr>
            <w:tcW w:w="1327" w:type="dxa"/>
          </w:tcPr>
          <w:p w:rsidR="00285837" w:rsidRPr="00285837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</w:t>
            </w:r>
          </w:p>
        </w:tc>
        <w:tc>
          <w:tcPr>
            <w:tcW w:w="1327" w:type="dxa"/>
          </w:tcPr>
          <w:p w:rsidR="00285837" w:rsidRPr="00285837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37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</w:tr>
      <w:tr w:rsidR="002C1184" w:rsidTr="002C1184">
        <w:trPr>
          <w:trHeight w:val="702"/>
        </w:trPr>
        <w:tc>
          <w:tcPr>
            <w:tcW w:w="2093" w:type="dxa"/>
          </w:tcPr>
          <w:p w:rsidR="002C1184" w:rsidRPr="00C46266" w:rsidRDefault="002C1184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15-912-033</w:t>
            </w:r>
          </w:p>
        </w:tc>
        <w:tc>
          <w:tcPr>
            <w:tcW w:w="2126" w:type="dxa"/>
          </w:tcPr>
          <w:p w:rsidR="002C1184" w:rsidRPr="00C46266" w:rsidRDefault="002C1184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Şemsettin SİPAHİOĞLU</w:t>
            </w:r>
          </w:p>
        </w:tc>
        <w:tc>
          <w:tcPr>
            <w:tcW w:w="3686" w:type="dxa"/>
          </w:tcPr>
          <w:p w:rsidR="002C1184" w:rsidRPr="00C46266" w:rsidRDefault="002C1184" w:rsidP="00B3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MAT 101 MATEMATİK -I</w:t>
            </w:r>
          </w:p>
        </w:tc>
        <w:tc>
          <w:tcPr>
            <w:tcW w:w="1327" w:type="dxa"/>
          </w:tcPr>
          <w:p w:rsidR="002C1184" w:rsidRPr="00C46266" w:rsidRDefault="002C1184" w:rsidP="00AB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2C1184" w:rsidRPr="00C46266" w:rsidRDefault="002C1184" w:rsidP="00C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85837" w:rsidTr="00285837">
        <w:trPr>
          <w:trHeight w:val="315"/>
        </w:trPr>
        <w:tc>
          <w:tcPr>
            <w:tcW w:w="2093" w:type="dxa"/>
            <w:vMerge w:val="restart"/>
          </w:tcPr>
          <w:p w:rsidR="00285837" w:rsidRPr="00C46266" w:rsidRDefault="00285837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15-91</w:t>
            </w:r>
            <w:r w:rsidR="002C1184" w:rsidRPr="00C46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C1184" w:rsidRPr="00C46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285837" w:rsidRPr="00C46266" w:rsidRDefault="002C1184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Ali ALTUĞ</w:t>
            </w:r>
          </w:p>
        </w:tc>
        <w:tc>
          <w:tcPr>
            <w:tcW w:w="3686" w:type="dxa"/>
          </w:tcPr>
          <w:p w:rsidR="00285837" w:rsidRPr="00C46266" w:rsidRDefault="002C1184" w:rsidP="0028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285837" w:rsidRPr="00C46266">
              <w:rPr>
                <w:rFonts w:ascii="Times New Roman" w:hAnsi="Times New Roman" w:cs="Times New Roman"/>
                <w:sz w:val="24"/>
                <w:szCs w:val="24"/>
              </w:rPr>
              <w:t xml:space="preserve"> 201 Diferansiyel Denklemler</w:t>
            </w:r>
          </w:p>
          <w:p w:rsidR="00285837" w:rsidRPr="00C46266" w:rsidRDefault="00285837" w:rsidP="0028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285837" w:rsidTr="00285837">
        <w:trPr>
          <w:trHeight w:val="345"/>
        </w:trPr>
        <w:tc>
          <w:tcPr>
            <w:tcW w:w="2093" w:type="dxa"/>
            <w:vMerge/>
          </w:tcPr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5837" w:rsidRPr="00C46266" w:rsidRDefault="002C1184" w:rsidP="0028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ESM 205</w:t>
            </w:r>
            <w:r w:rsidR="00285837" w:rsidRPr="00C46266">
              <w:rPr>
                <w:rFonts w:ascii="Times New Roman" w:hAnsi="Times New Roman" w:cs="Times New Roman"/>
                <w:sz w:val="24"/>
                <w:szCs w:val="24"/>
              </w:rPr>
              <w:t xml:space="preserve"> Isı Transferi</w:t>
            </w:r>
          </w:p>
        </w:tc>
        <w:tc>
          <w:tcPr>
            <w:tcW w:w="1327" w:type="dxa"/>
          </w:tcPr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285837" w:rsidRPr="00C46266" w:rsidRDefault="002C1184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5837" w:rsidRPr="00C462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85837" w:rsidTr="00285837">
        <w:trPr>
          <w:trHeight w:val="240"/>
        </w:trPr>
        <w:tc>
          <w:tcPr>
            <w:tcW w:w="2093" w:type="dxa"/>
            <w:vMerge/>
          </w:tcPr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5837" w:rsidRPr="00C46266" w:rsidRDefault="002C1184" w:rsidP="0028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 xml:space="preserve">ESM 301 </w:t>
            </w:r>
            <w:proofErr w:type="gramStart"/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ELEKTRO MEKANİK</w:t>
            </w:r>
            <w:proofErr w:type="gramEnd"/>
            <w:r w:rsidRPr="00C46266">
              <w:rPr>
                <w:rFonts w:ascii="Times New Roman" w:hAnsi="Times New Roman" w:cs="Times New Roman"/>
                <w:sz w:val="24"/>
                <w:szCs w:val="24"/>
              </w:rPr>
              <w:t xml:space="preserve"> ENERJİ DÖNÜŞÜMÜ</w:t>
            </w:r>
          </w:p>
        </w:tc>
        <w:tc>
          <w:tcPr>
            <w:tcW w:w="1327" w:type="dxa"/>
          </w:tcPr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285837" w:rsidRPr="00C46266" w:rsidRDefault="002C1184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5837" w:rsidRPr="00C462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85837" w:rsidTr="00285837">
        <w:trPr>
          <w:trHeight w:val="300"/>
        </w:trPr>
        <w:tc>
          <w:tcPr>
            <w:tcW w:w="2093" w:type="dxa"/>
            <w:vMerge w:val="restart"/>
          </w:tcPr>
          <w:p w:rsidR="00285837" w:rsidRPr="00C46266" w:rsidRDefault="00285837" w:rsidP="000C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15-91</w:t>
            </w:r>
            <w:r w:rsidR="000C4124" w:rsidRPr="00C46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C4124" w:rsidRPr="00C462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vMerge w:val="restart"/>
          </w:tcPr>
          <w:p w:rsidR="00285837" w:rsidRPr="00C46266" w:rsidRDefault="000C4124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UMUT GÜNBATMAZ</w:t>
            </w:r>
          </w:p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85837" w:rsidRPr="00C46266" w:rsidRDefault="000C4124" w:rsidP="0028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ESM 209 TEMEL ELEKTRİK ELEKTRONİK</w:t>
            </w:r>
          </w:p>
        </w:tc>
        <w:tc>
          <w:tcPr>
            <w:tcW w:w="1327" w:type="dxa"/>
          </w:tcPr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285837" w:rsidRPr="00C46266" w:rsidRDefault="00285837" w:rsidP="000C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124" w:rsidRPr="00C46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85837" w:rsidTr="00285837">
        <w:trPr>
          <w:trHeight w:val="240"/>
        </w:trPr>
        <w:tc>
          <w:tcPr>
            <w:tcW w:w="2093" w:type="dxa"/>
            <w:vMerge/>
          </w:tcPr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5837" w:rsidRPr="00C46266" w:rsidRDefault="000C4124" w:rsidP="0028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ESM 304 AKIŞKANLAR MEKANİĞİ-II</w:t>
            </w:r>
          </w:p>
        </w:tc>
        <w:tc>
          <w:tcPr>
            <w:tcW w:w="1327" w:type="dxa"/>
          </w:tcPr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285837" w:rsidRPr="00C46266" w:rsidRDefault="00285837" w:rsidP="0028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C4124" w:rsidTr="000C4124">
        <w:trPr>
          <w:trHeight w:val="274"/>
        </w:trPr>
        <w:tc>
          <w:tcPr>
            <w:tcW w:w="2093" w:type="dxa"/>
            <w:vMerge w:val="restart"/>
          </w:tcPr>
          <w:p w:rsidR="000C4124" w:rsidRPr="00C46266" w:rsidRDefault="000C4124" w:rsidP="000C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15-912-054</w:t>
            </w:r>
          </w:p>
        </w:tc>
        <w:tc>
          <w:tcPr>
            <w:tcW w:w="2126" w:type="dxa"/>
            <w:vMerge w:val="restart"/>
          </w:tcPr>
          <w:p w:rsidR="000C4124" w:rsidRPr="00C46266" w:rsidRDefault="000C4124" w:rsidP="000C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MUSTAFA ORUÇ ATALAY</w:t>
            </w:r>
          </w:p>
        </w:tc>
        <w:tc>
          <w:tcPr>
            <w:tcW w:w="3686" w:type="dxa"/>
          </w:tcPr>
          <w:p w:rsidR="000C4124" w:rsidRPr="00C46266" w:rsidRDefault="000C4124" w:rsidP="000C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MAT 201 Diferansiyel Denklemler</w:t>
            </w:r>
          </w:p>
        </w:tc>
        <w:tc>
          <w:tcPr>
            <w:tcW w:w="1327" w:type="dxa"/>
          </w:tcPr>
          <w:p w:rsidR="000C4124" w:rsidRPr="00C46266" w:rsidRDefault="000C4124" w:rsidP="000C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0C4124" w:rsidRPr="00C46266" w:rsidRDefault="000C4124" w:rsidP="000C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46266" w:rsidTr="00604677">
        <w:trPr>
          <w:trHeight w:val="631"/>
        </w:trPr>
        <w:tc>
          <w:tcPr>
            <w:tcW w:w="2093" w:type="dxa"/>
            <w:vMerge/>
          </w:tcPr>
          <w:p w:rsidR="00C46266" w:rsidRPr="00C46266" w:rsidRDefault="00C46266" w:rsidP="00C4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266" w:rsidRPr="00C46266" w:rsidRDefault="00C46266" w:rsidP="00C4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6266" w:rsidRPr="00C46266" w:rsidRDefault="00C46266" w:rsidP="00C4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 xml:space="preserve">ESM 301 </w:t>
            </w:r>
            <w:proofErr w:type="gramStart"/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ELEKTRO MEKANİK</w:t>
            </w:r>
            <w:proofErr w:type="gramEnd"/>
            <w:r w:rsidRPr="00C46266">
              <w:rPr>
                <w:rFonts w:ascii="Times New Roman" w:hAnsi="Times New Roman" w:cs="Times New Roman"/>
                <w:sz w:val="24"/>
                <w:szCs w:val="24"/>
              </w:rPr>
              <w:t xml:space="preserve"> ENERJİ DÖNÜŞÜMÜ</w:t>
            </w:r>
          </w:p>
        </w:tc>
        <w:tc>
          <w:tcPr>
            <w:tcW w:w="1327" w:type="dxa"/>
          </w:tcPr>
          <w:p w:rsidR="00C46266" w:rsidRPr="00C46266" w:rsidRDefault="00C46266" w:rsidP="00C4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C46266" w:rsidRPr="00C46266" w:rsidRDefault="00C46266" w:rsidP="00C4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85837" w:rsidTr="00285837">
        <w:tc>
          <w:tcPr>
            <w:tcW w:w="2093" w:type="dxa"/>
          </w:tcPr>
          <w:p w:rsidR="00285837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837" w:rsidRPr="00D018B3" w:rsidRDefault="00285837" w:rsidP="00285837">
            <w:pPr>
              <w:jc w:val="center"/>
              <w:rPr>
                <w:rFonts w:cs="Arial"/>
              </w:rPr>
            </w:pPr>
          </w:p>
        </w:tc>
        <w:tc>
          <w:tcPr>
            <w:tcW w:w="3686" w:type="dxa"/>
          </w:tcPr>
          <w:p w:rsidR="00285837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285837" w:rsidRPr="00A55543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285837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837" w:rsidTr="00285837">
        <w:tc>
          <w:tcPr>
            <w:tcW w:w="2093" w:type="dxa"/>
          </w:tcPr>
          <w:p w:rsidR="00285837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837" w:rsidRPr="00D714DC" w:rsidRDefault="00285837" w:rsidP="00285837">
            <w:pPr>
              <w:jc w:val="center"/>
            </w:pPr>
          </w:p>
        </w:tc>
        <w:tc>
          <w:tcPr>
            <w:tcW w:w="3686" w:type="dxa"/>
          </w:tcPr>
          <w:p w:rsidR="00285837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285837" w:rsidRPr="00A55543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285837" w:rsidRDefault="00285837" w:rsidP="002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8EC" w:rsidRDefault="006708EC"/>
    <w:p w:rsidR="00285837" w:rsidRDefault="00285837"/>
    <w:sectPr w:rsidR="00285837" w:rsidSect="002858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837"/>
    <w:rsid w:val="000C4124"/>
    <w:rsid w:val="00285837"/>
    <w:rsid w:val="002C1184"/>
    <w:rsid w:val="00382499"/>
    <w:rsid w:val="003B212D"/>
    <w:rsid w:val="004D2B86"/>
    <w:rsid w:val="006708EC"/>
    <w:rsid w:val="006F3F3C"/>
    <w:rsid w:val="00A625E1"/>
    <w:rsid w:val="00AA71D5"/>
    <w:rsid w:val="00BF770A"/>
    <w:rsid w:val="00C46266"/>
    <w:rsid w:val="00D659B5"/>
    <w:rsid w:val="00E313E6"/>
    <w:rsid w:val="00E8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10</cp:revision>
  <dcterms:created xsi:type="dcterms:W3CDTF">2019-06-17T14:12:00Z</dcterms:created>
  <dcterms:modified xsi:type="dcterms:W3CDTF">2019-06-18T09:21:00Z</dcterms:modified>
</cp:coreProperties>
</file>